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D1BC" w14:textId="755B3DB5" w:rsidR="00FF6FA6" w:rsidRPr="004F5FCE" w:rsidRDefault="00FF6FA6" w:rsidP="00F6673E">
      <w:pPr>
        <w:tabs>
          <w:tab w:val="left" w:pos="195"/>
        </w:tabs>
        <w:spacing w:after="0" w:line="240" w:lineRule="auto"/>
        <w:jc w:val="center"/>
        <w:rPr>
          <w:rFonts w:eastAsia="Arial"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25"/>
        <w:gridCol w:w="4275"/>
      </w:tblGrid>
      <w:tr w:rsidR="5EECF894" w:rsidRPr="004F5FCE" w14:paraId="60E47270" w14:textId="77777777" w:rsidTr="115DF7EE">
        <w:trPr>
          <w:trHeight w:val="2520"/>
        </w:trPr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84D1F3" w14:textId="5BD7B58C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 xml:space="preserve">Til </w:t>
            </w:r>
            <w:r w:rsidR="00405428">
              <w:rPr>
                <w:rFonts w:eastAsia="Arial" w:cstheme="minorHAnsi"/>
                <w:sz w:val="20"/>
                <w:szCs w:val="20"/>
              </w:rPr>
              <w:t>s</w:t>
            </w:r>
            <w:r w:rsidR="008E3C2F">
              <w:rPr>
                <w:rFonts w:eastAsia="Arial" w:cstheme="minorHAnsi"/>
                <w:b/>
                <w:bCs/>
                <w:sz w:val="20"/>
                <w:szCs w:val="20"/>
              </w:rPr>
              <w:t>u på Dvergsnes skoleenhet</w:t>
            </w:r>
          </w:p>
          <w:p w14:paraId="52752245" w14:textId="43585D61" w:rsidR="5EECF894" w:rsidRPr="00F84A46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F84A46">
              <w:rPr>
                <w:rFonts w:eastAsia="Arial" w:cstheme="minorHAnsi"/>
                <w:color w:val="000000" w:themeColor="text1"/>
                <w:sz w:val="20"/>
                <w:szCs w:val="20"/>
              </w:rPr>
              <w:t>Natalia van Putten</w:t>
            </w:r>
            <w:r w:rsidR="00E532B1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FD28B1A" w14:textId="3196B44B" w:rsidR="5EECF894" w:rsidRPr="00F84A46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F84A46">
              <w:rPr>
                <w:rFonts w:eastAsia="Arial" w:cstheme="minorHAnsi"/>
                <w:color w:val="000000" w:themeColor="text1"/>
                <w:sz w:val="20"/>
                <w:szCs w:val="20"/>
              </w:rPr>
              <w:t>Per-Einar Solheim</w:t>
            </w:r>
          </w:p>
          <w:p w14:paraId="4912073E" w14:textId="07397C0B" w:rsidR="5EECF894" w:rsidRPr="007204DC" w:rsidRDefault="74DF7506" w:rsidP="4D3436AE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7204DC">
              <w:rPr>
                <w:rFonts w:eastAsia="Arial" w:cstheme="minorHAnsi"/>
                <w:color w:val="000000" w:themeColor="text1"/>
                <w:sz w:val="20"/>
                <w:szCs w:val="20"/>
              </w:rPr>
              <w:t>Siri Homme Lindeland</w:t>
            </w:r>
            <w:r w:rsidR="00E532B1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E58658E" w14:textId="20AABABD" w:rsidR="0E8D834D" w:rsidRPr="007204DC" w:rsidRDefault="00D76565" w:rsidP="115DF7EE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Lillian Byremo Holte</w:t>
            </w:r>
          </w:p>
          <w:p w14:paraId="0A7866BB" w14:textId="3B112D35" w:rsidR="00C20272" w:rsidRPr="00F84A46" w:rsidRDefault="00C20272" w:rsidP="00AC02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Silje Vårlid</w:t>
            </w:r>
            <w:r w:rsidR="002362B9"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 </w:t>
            </w:r>
          </w:p>
          <w:p w14:paraId="71865267" w14:textId="73CCF9EE" w:rsidR="008E3C2F" w:rsidRDefault="008E3C2F" w:rsidP="00AC02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Elevrådsrepresentanter</w:t>
            </w:r>
            <w:r w:rsidR="00775811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 – ikke </w:t>
            </w:r>
            <w:r w:rsidR="004E6ED0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til ste</w:t>
            </w:r>
            <w:r w:rsidR="002F38DF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de</w:t>
            </w:r>
          </w:p>
          <w:p w14:paraId="2E79D2E3" w14:textId="48F09648" w:rsidR="00D951AD" w:rsidRPr="00F84A46" w:rsidRDefault="008A4AEA" w:rsidP="00AC02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Grethe L Monslaup</w:t>
            </w:r>
          </w:p>
          <w:p w14:paraId="18537DBF" w14:textId="728F0F69" w:rsidR="5EECF894" w:rsidRPr="00405428" w:rsidRDefault="00207F63" w:rsidP="004054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nb-NO"/>
              </w:rPr>
            </w:pPr>
            <w:r w:rsidRPr="00F84A4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nb-NO"/>
              </w:rPr>
              <w:t>Turid Kristiansen Vevatne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941C49C" w14:textId="14E7B2FD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Vararepresentanter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360115EC" w14:textId="34C92927" w:rsidR="5EECF894" w:rsidRDefault="00D8626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Karen Madsen Kvam</w:t>
            </w:r>
            <w:r w:rsidR="009C377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17E29">
              <w:rPr>
                <w:rFonts w:eastAsia="Arial" w:cstheme="minorHAnsi"/>
                <w:sz w:val="20"/>
                <w:szCs w:val="20"/>
              </w:rPr>
              <w:t>–</w:t>
            </w:r>
            <w:r w:rsidR="009C377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17E29">
              <w:rPr>
                <w:rFonts w:eastAsia="Arial" w:cstheme="minorHAnsi"/>
                <w:sz w:val="20"/>
                <w:szCs w:val="20"/>
              </w:rPr>
              <w:t>ikke til</w:t>
            </w:r>
            <w:r w:rsidR="00CF53DD">
              <w:rPr>
                <w:rFonts w:eastAsia="Arial" w:cstheme="minorHAnsi"/>
                <w:sz w:val="20"/>
                <w:szCs w:val="20"/>
              </w:rPr>
              <w:t xml:space="preserve"> s</w:t>
            </w:r>
            <w:r w:rsidR="00A03EF0">
              <w:rPr>
                <w:rFonts w:eastAsia="Arial" w:cstheme="minorHAnsi"/>
                <w:sz w:val="20"/>
                <w:szCs w:val="20"/>
              </w:rPr>
              <w:t>tede</w:t>
            </w:r>
          </w:p>
          <w:p w14:paraId="21A86E4B" w14:textId="4B31390D" w:rsidR="00640E14" w:rsidRPr="00640E14" w:rsidRDefault="00640E14" w:rsidP="00640E1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640E14">
              <w:rPr>
                <w:rFonts w:eastAsia="Arial" w:cstheme="minorHAnsi"/>
                <w:sz w:val="20"/>
                <w:szCs w:val="20"/>
              </w:rPr>
              <w:t xml:space="preserve">Maria Sandal Svenneby </w:t>
            </w:r>
            <w:r w:rsidR="002D23E7">
              <w:rPr>
                <w:rFonts w:eastAsia="Arial" w:cstheme="minorHAnsi"/>
                <w:sz w:val="20"/>
                <w:szCs w:val="20"/>
              </w:rPr>
              <w:t>–</w:t>
            </w:r>
            <w:r w:rsidR="00F92F70">
              <w:rPr>
                <w:rFonts w:eastAsia="Arial" w:cstheme="minorHAnsi"/>
                <w:sz w:val="20"/>
                <w:szCs w:val="20"/>
              </w:rPr>
              <w:t xml:space="preserve"> i</w:t>
            </w:r>
            <w:r w:rsidR="002D23E7">
              <w:rPr>
                <w:rFonts w:eastAsia="Arial" w:cstheme="minorHAnsi"/>
                <w:sz w:val="20"/>
                <w:szCs w:val="20"/>
              </w:rPr>
              <w:t>kke til sted</w:t>
            </w:r>
            <w:r w:rsidR="00505930">
              <w:rPr>
                <w:rFonts w:eastAsia="Arial" w:cstheme="minorHAnsi"/>
                <w:sz w:val="20"/>
                <w:szCs w:val="20"/>
              </w:rPr>
              <w:t>e</w:t>
            </w:r>
          </w:p>
          <w:p w14:paraId="5EC1E860" w14:textId="77777777" w:rsidR="00640E14" w:rsidRDefault="00640E1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1E9E3748" w14:textId="5E3F4911" w:rsidR="00D86264" w:rsidRPr="004F5FCE" w:rsidRDefault="00D8626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4A8CCF28" w14:textId="6FED10CF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14:paraId="4C222204" w14:textId="2D9CF7AB" w:rsidR="00FF6FA6" w:rsidRPr="004F5FCE" w:rsidRDefault="00FF6FA6" w:rsidP="5EECF894">
      <w:pPr>
        <w:tabs>
          <w:tab w:val="left" w:pos="195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</w:p>
    <w:p w14:paraId="14C96BF2" w14:textId="08C88469" w:rsidR="00FF6FA6" w:rsidRPr="004F5FCE" w:rsidRDefault="00063C7A" w:rsidP="5EECF894">
      <w:pPr>
        <w:tabs>
          <w:tab w:val="left" w:pos="195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  <w:r>
        <w:rPr>
          <w:rFonts w:eastAsia="Arial" w:cstheme="minorHAnsi"/>
          <w:b/>
          <w:bCs/>
          <w:color w:val="000000" w:themeColor="text1"/>
          <w:sz w:val="20"/>
          <w:szCs w:val="20"/>
        </w:rPr>
        <w:t>Referat fra</w:t>
      </w:r>
      <w:r w:rsidR="03547E6B" w:rsidRPr="004F5FCE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 </w:t>
      </w:r>
      <w:r w:rsidR="00C07FE6">
        <w:rPr>
          <w:rFonts w:eastAsia="Arial" w:cstheme="minorHAnsi"/>
          <w:b/>
          <w:bCs/>
          <w:color w:val="000000" w:themeColor="text1"/>
          <w:sz w:val="20"/>
          <w:szCs w:val="20"/>
        </w:rPr>
        <w:t>su for Dvergsnes skoleenhet</w:t>
      </w:r>
    </w:p>
    <w:p w14:paraId="719D6976" w14:textId="465D4C9A" w:rsidR="00FF6FA6" w:rsidRPr="004F5FCE" w:rsidRDefault="2BEE7E46" w:rsidP="4470EABE">
      <w:pPr>
        <w:tabs>
          <w:tab w:val="left" w:pos="195"/>
          <w:tab w:val="left" w:pos="6270"/>
        </w:tabs>
        <w:spacing w:after="0" w:line="240" w:lineRule="auto"/>
        <w:rPr>
          <w:rFonts w:eastAsia="Arial"/>
          <w:color w:val="000000" w:themeColor="text1"/>
          <w:sz w:val="20"/>
          <w:szCs w:val="20"/>
        </w:rPr>
      </w:pPr>
      <w:r w:rsidRPr="4470EABE">
        <w:rPr>
          <w:rFonts w:eastAsia="Arial"/>
          <w:color w:val="000000" w:themeColor="text1"/>
          <w:sz w:val="20"/>
          <w:szCs w:val="20"/>
        </w:rPr>
        <w:t xml:space="preserve">Tid: </w:t>
      </w:r>
      <w:r w:rsidR="71FEF5AA" w:rsidRPr="4470EABE">
        <w:rPr>
          <w:rFonts w:eastAsia="Arial"/>
          <w:color w:val="000000" w:themeColor="text1"/>
          <w:sz w:val="20"/>
          <w:szCs w:val="20"/>
        </w:rPr>
        <w:t xml:space="preserve">Torsdag </w:t>
      </w:r>
      <w:r w:rsidR="4A027E82" w:rsidRPr="4470EABE">
        <w:rPr>
          <w:rFonts w:eastAsia="Arial"/>
          <w:color w:val="000000" w:themeColor="text1"/>
          <w:sz w:val="20"/>
          <w:szCs w:val="20"/>
        </w:rPr>
        <w:t>11</w:t>
      </w:r>
      <w:r w:rsidR="20E18813" w:rsidRPr="4470EABE">
        <w:rPr>
          <w:rFonts w:eastAsia="Arial"/>
          <w:color w:val="000000" w:themeColor="text1"/>
          <w:sz w:val="20"/>
          <w:szCs w:val="20"/>
        </w:rPr>
        <w:t xml:space="preserve">. </w:t>
      </w:r>
      <w:r w:rsidR="79244C4D" w:rsidRPr="4470EABE">
        <w:rPr>
          <w:rFonts w:eastAsia="Arial"/>
          <w:color w:val="000000" w:themeColor="text1"/>
          <w:sz w:val="20"/>
          <w:szCs w:val="20"/>
        </w:rPr>
        <w:t>F</w:t>
      </w:r>
      <w:r w:rsidR="4A027E82" w:rsidRPr="4470EABE">
        <w:rPr>
          <w:rFonts w:eastAsia="Arial"/>
          <w:color w:val="000000" w:themeColor="text1"/>
          <w:sz w:val="20"/>
          <w:szCs w:val="20"/>
        </w:rPr>
        <w:t>ebruar</w:t>
      </w:r>
      <w:r w:rsidR="79244C4D" w:rsidRPr="4470EABE">
        <w:rPr>
          <w:rFonts w:eastAsia="Arial"/>
          <w:color w:val="000000" w:themeColor="text1"/>
          <w:sz w:val="20"/>
          <w:szCs w:val="20"/>
        </w:rPr>
        <w:t xml:space="preserve"> 2026</w:t>
      </w:r>
      <w:r w:rsidR="6B101485" w:rsidRPr="4470EABE">
        <w:rPr>
          <w:rFonts w:eastAsia="Arial"/>
          <w:color w:val="000000" w:themeColor="text1"/>
          <w:sz w:val="20"/>
          <w:szCs w:val="20"/>
        </w:rPr>
        <w:t xml:space="preserve"> kl.</w:t>
      </w:r>
      <w:r w:rsidRPr="4470EABE">
        <w:rPr>
          <w:rFonts w:eastAsia="Arial"/>
          <w:color w:val="000000" w:themeColor="text1"/>
          <w:sz w:val="20"/>
          <w:szCs w:val="20"/>
        </w:rPr>
        <w:t xml:space="preserve"> </w:t>
      </w:r>
      <w:r w:rsidR="3E8B22D2" w:rsidRPr="4470EABE">
        <w:rPr>
          <w:rFonts w:eastAsia="Arial"/>
          <w:color w:val="000000" w:themeColor="text1"/>
          <w:sz w:val="20"/>
          <w:szCs w:val="20"/>
        </w:rPr>
        <w:t>1830-2000</w:t>
      </w:r>
      <w:r w:rsidR="03547E6B">
        <w:tab/>
      </w:r>
    </w:p>
    <w:p w14:paraId="233C2445" w14:textId="159D5062" w:rsidR="00FF6FA6" w:rsidRPr="004F5FCE" w:rsidRDefault="03547E6B" w:rsidP="5EECF894">
      <w:pPr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  <w:r w:rsidRPr="004F5FCE">
        <w:rPr>
          <w:rFonts w:eastAsia="Arial" w:cstheme="minorHAnsi"/>
          <w:color w:val="000000" w:themeColor="text1"/>
          <w:sz w:val="20"/>
          <w:szCs w:val="20"/>
        </w:rPr>
        <w:t>Sted: Odderhei skole</w:t>
      </w:r>
    </w:p>
    <w:p w14:paraId="1C79D835" w14:textId="162C3EAD" w:rsidR="00FF6FA6" w:rsidRPr="004F5FCE" w:rsidRDefault="00FF6FA6" w:rsidP="5EECF894">
      <w:pPr>
        <w:tabs>
          <w:tab w:val="left" w:pos="195"/>
        </w:tabs>
        <w:spacing w:after="0" w:line="240" w:lineRule="auto"/>
        <w:rPr>
          <w:rFonts w:eastAsia="Arial"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12"/>
      </w:tblGrid>
      <w:tr w:rsidR="5EECF894" w:rsidRPr="004F5FCE" w14:paraId="4E3E9F6A" w14:textId="77777777" w:rsidTr="4470EABE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7B8B70C2" w14:textId="0DA31F52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Saksliste:</w:t>
            </w:r>
          </w:p>
        </w:tc>
      </w:tr>
      <w:tr w:rsidR="5EECF894" w:rsidRPr="004F5FCE" w14:paraId="03A612B8" w14:textId="77777777" w:rsidTr="4470EABE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5AD7B971" w14:textId="4C0D235E" w:rsidR="5EECF894" w:rsidRPr="004F5FCE" w:rsidRDefault="008648CA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22</w:t>
            </w:r>
            <w:r w:rsidR="5EECF894"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595C02D8" w14:textId="38CF0DE3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Godkjenning av innkalling og referat</w:t>
            </w:r>
          </w:p>
          <w:p w14:paraId="40589787" w14:textId="726144DE" w:rsidR="5EECF894" w:rsidRPr="004F5FCE" w:rsidRDefault="76C5DDCE" w:rsidP="4470EABE">
            <w:pPr>
              <w:tabs>
                <w:tab w:val="left" w:pos="195"/>
              </w:tabs>
              <w:spacing w:line="259" w:lineRule="auto"/>
              <w:rPr>
                <w:rFonts w:eastAsia="Arial"/>
                <w:sz w:val="20"/>
                <w:szCs w:val="20"/>
              </w:rPr>
            </w:pPr>
            <w:r w:rsidRPr="4470EABE">
              <w:rPr>
                <w:rFonts w:eastAsia="Arial"/>
                <w:sz w:val="20"/>
                <w:szCs w:val="20"/>
              </w:rPr>
              <w:t>vedtak:</w:t>
            </w:r>
          </w:p>
          <w:p w14:paraId="1796275C" w14:textId="4E1939E6" w:rsidR="5EECF894" w:rsidRPr="004F5FCE" w:rsidRDefault="5EECF894" w:rsidP="5EECF894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>SU godkjenner innkalling og referat</w:t>
            </w:r>
          </w:p>
        </w:tc>
      </w:tr>
      <w:tr w:rsidR="00A079C2" w:rsidRPr="004F5FCE" w14:paraId="10F96E18" w14:textId="77777777" w:rsidTr="4470EABE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525BC0CC" w14:textId="18E4842E" w:rsidR="00A079C2" w:rsidRPr="004F5FCE" w:rsidRDefault="008648CA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23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7F6926DB" w14:textId="77777777" w:rsidR="00D76565" w:rsidRPr="004F5FCE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b/>
                <w:bCs/>
                <w:sz w:val="20"/>
                <w:szCs w:val="20"/>
              </w:rPr>
              <w:t>Referatsaker</w:t>
            </w:r>
          </w:p>
          <w:p w14:paraId="0004AA41" w14:textId="05643404" w:rsidR="00D76565" w:rsidRPr="004F5FCE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 xml:space="preserve">FAU </w:t>
            </w:r>
            <w:r w:rsidR="00ED7807">
              <w:rPr>
                <w:rFonts w:eastAsia="Arial" w:cstheme="minorHAnsi"/>
                <w:sz w:val="20"/>
                <w:szCs w:val="20"/>
              </w:rPr>
              <w:t xml:space="preserve">– temakveld for 1-4 trinn. Trygg digital oppvekst. Representant fra barnehuset. </w:t>
            </w:r>
            <w:r w:rsidR="00124B49">
              <w:rPr>
                <w:rFonts w:eastAsia="Arial" w:cstheme="minorHAnsi"/>
                <w:sz w:val="20"/>
                <w:szCs w:val="20"/>
              </w:rPr>
              <w:t>25. mars</w:t>
            </w:r>
            <w:r w:rsidR="003F2F46">
              <w:rPr>
                <w:rFonts w:eastAsia="Arial" w:cstheme="minorHAnsi"/>
                <w:sz w:val="20"/>
                <w:szCs w:val="20"/>
              </w:rPr>
              <w:t xml:space="preserve">. Det jobbes med handlingsplan i forbindelse med veileder. </w:t>
            </w:r>
          </w:p>
          <w:p w14:paraId="4E043B7B" w14:textId="12A290A7" w:rsidR="00D76565" w:rsidRPr="004F5FCE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 xml:space="preserve">Elevråd </w:t>
            </w:r>
            <w:r w:rsidR="00146AC3">
              <w:rPr>
                <w:rFonts w:eastAsia="Arial" w:cstheme="minorHAnsi"/>
                <w:sz w:val="20"/>
                <w:szCs w:val="20"/>
              </w:rPr>
              <w:t>–</w:t>
            </w:r>
            <w:r w:rsidR="006458ED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D36E35">
              <w:rPr>
                <w:rFonts w:eastAsia="Arial" w:cstheme="minorHAnsi"/>
                <w:sz w:val="20"/>
                <w:szCs w:val="20"/>
              </w:rPr>
              <w:t>ikk</w:t>
            </w:r>
            <w:r w:rsidR="00146AC3">
              <w:rPr>
                <w:rFonts w:eastAsia="Arial" w:cstheme="minorHAnsi"/>
                <w:sz w:val="20"/>
                <w:szCs w:val="20"/>
              </w:rPr>
              <w:t>e til ste</w:t>
            </w:r>
            <w:r w:rsidR="007B6903">
              <w:rPr>
                <w:rFonts w:eastAsia="Arial" w:cstheme="minorHAnsi"/>
                <w:sz w:val="20"/>
                <w:szCs w:val="20"/>
              </w:rPr>
              <w:t>de</w:t>
            </w:r>
          </w:p>
          <w:p w14:paraId="136ABC8C" w14:textId="1B23CD2C" w:rsidR="00D76565" w:rsidRPr="004F5FCE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 xml:space="preserve">Politisk representant </w:t>
            </w:r>
            <w:r w:rsidR="00F6416C">
              <w:rPr>
                <w:rFonts w:eastAsia="Arial" w:cstheme="minorHAnsi"/>
                <w:sz w:val="20"/>
                <w:szCs w:val="20"/>
              </w:rPr>
              <w:t>–</w:t>
            </w:r>
            <w:r w:rsidR="00E66770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6416C">
              <w:rPr>
                <w:rFonts w:eastAsia="Arial" w:cstheme="minorHAnsi"/>
                <w:sz w:val="20"/>
                <w:szCs w:val="20"/>
              </w:rPr>
              <w:t>forslag fra politikere, skjermfritt 1-4 trinn.</w:t>
            </w:r>
          </w:p>
          <w:p w14:paraId="250020DC" w14:textId="23904A9D" w:rsidR="004930AA" w:rsidRPr="00C90309" w:rsidRDefault="00D76565" w:rsidP="00D76565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4F5FCE">
              <w:rPr>
                <w:rFonts w:eastAsia="Arial" w:cstheme="minorHAnsi"/>
                <w:sz w:val="20"/>
                <w:szCs w:val="20"/>
              </w:rPr>
              <w:t>Rektor</w:t>
            </w:r>
            <w:r w:rsidR="009325F1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D005E9">
              <w:rPr>
                <w:rFonts w:eastAsia="Arial" w:cstheme="minorHAnsi"/>
                <w:sz w:val="20"/>
                <w:szCs w:val="20"/>
              </w:rPr>
              <w:t>–</w:t>
            </w:r>
            <w:r w:rsidR="009325F1">
              <w:rPr>
                <w:rFonts w:eastAsia="Arial" w:cstheme="minorHAnsi"/>
                <w:sz w:val="20"/>
                <w:szCs w:val="20"/>
              </w:rPr>
              <w:t xml:space="preserve"> i</w:t>
            </w:r>
            <w:r w:rsidR="00D005E9">
              <w:rPr>
                <w:rFonts w:eastAsia="Arial" w:cstheme="minorHAnsi"/>
                <w:sz w:val="20"/>
                <w:szCs w:val="20"/>
              </w:rPr>
              <w:t>ngen saker</w:t>
            </w:r>
          </w:p>
        </w:tc>
      </w:tr>
      <w:tr w:rsidR="00A079C2" w:rsidRPr="004F5FCE" w14:paraId="138041BD" w14:textId="77777777" w:rsidTr="4470EABE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7AF065B6" w14:textId="1679A0EC" w:rsidR="00A079C2" w:rsidRPr="004F5FCE" w:rsidRDefault="008648CA" w:rsidP="00A079C2">
            <w:p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24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36D268C1" w14:textId="7F670E94" w:rsidR="00F7106A" w:rsidRPr="0025369B" w:rsidRDefault="0025369B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25369B">
              <w:rPr>
                <w:rFonts w:eastAsia="Arial" w:cstheme="minorHAnsi"/>
                <w:b/>
                <w:bCs/>
                <w:sz w:val="20"/>
                <w:szCs w:val="20"/>
              </w:rPr>
              <w:t xml:space="preserve">Inventar og utstyr </w:t>
            </w:r>
          </w:p>
          <w:p w14:paraId="6A230963" w14:textId="77777777" w:rsidR="00290A95" w:rsidRDefault="0025369B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Deler av skolens inventar er fra 1998. Dette gjelder hovedsak Odderhei skole. Det lages en plan for utskifting av </w:t>
            </w:r>
            <w:r w:rsidR="00B06F3A">
              <w:rPr>
                <w:rFonts w:eastAsia="Arial" w:cstheme="minorHAnsi"/>
                <w:sz w:val="20"/>
                <w:szCs w:val="20"/>
              </w:rPr>
              <w:t>utslitt inventar. Først del av planen er å bytte ut møbler på lærernes arbeidsrom. Det g</w:t>
            </w:r>
            <w:r w:rsidR="00290A95">
              <w:rPr>
                <w:rFonts w:eastAsia="Arial" w:cstheme="minorHAnsi"/>
                <w:sz w:val="20"/>
                <w:szCs w:val="20"/>
              </w:rPr>
              <w:t>jennomføres en kartlegging av behov i klasserommene i løpet av våren.</w:t>
            </w:r>
          </w:p>
          <w:p w14:paraId="7DB6CDD6" w14:textId="77777777" w:rsidR="00290A95" w:rsidRDefault="00290A95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D5CEEEC" w14:textId="50604660" w:rsidR="00290A95" w:rsidRDefault="00290A95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vedtak:</w:t>
            </w:r>
          </w:p>
          <w:p w14:paraId="480FEDE7" w14:textId="74D0FAA3" w:rsidR="0086270E" w:rsidRPr="00B177FD" w:rsidRDefault="00290A95" w:rsidP="00A079C2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Su tar saken til orientering</w:t>
            </w:r>
            <w:r w:rsidR="00B06F3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86270E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7204DC" w:rsidRPr="004F5FCE" w14:paraId="313C0E9D" w14:textId="77777777" w:rsidTr="4470EABE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1462C262" w14:textId="718415B2" w:rsidR="007204DC" w:rsidRDefault="008648CA" w:rsidP="00A079C2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25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36EA3AFA" w14:textId="77777777" w:rsidR="0027797B" w:rsidRDefault="00D93BE9" w:rsidP="00A079C2">
            <w:pPr>
              <w:tabs>
                <w:tab w:val="left" w:pos="195"/>
              </w:tabs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D93BE9">
              <w:rPr>
                <w:rFonts w:eastAsia="Arial" w:cstheme="minorHAnsi"/>
                <w:b/>
                <w:bCs/>
                <w:sz w:val="20"/>
                <w:szCs w:val="20"/>
              </w:rPr>
              <w:t>Skaderegistrering for 2025</w:t>
            </w:r>
          </w:p>
          <w:p w14:paraId="4CD79FCB" w14:textId="5D3D59C3" w:rsidR="000F5C20" w:rsidRPr="00B97C38" w:rsidRDefault="00D93BE9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 w:rsidRPr="00B97C38">
              <w:rPr>
                <w:rFonts w:eastAsia="Arial" w:cstheme="minorHAnsi"/>
                <w:sz w:val="20"/>
                <w:szCs w:val="20"/>
              </w:rPr>
              <w:t>Gjennomgang av statistikk</w:t>
            </w:r>
            <w:r w:rsidR="0026386A">
              <w:rPr>
                <w:rFonts w:eastAsia="Arial" w:cstheme="minorHAnsi"/>
                <w:sz w:val="20"/>
                <w:szCs w:val="20"/>
              </w:rPr>
              <w:t>. I</w:t>
            </w:r>
            <w:r w:rsidR="001F55D7">
              <w:rPr>
                <w:rFonts w:eastAsia="Arial" w:cstheme="minorHAnsi"/>
                <w:sz w:val="20"/>
                <w:szCs w:val="20"/>
              </w:rPr>
              <w:t xml:space="preserve">ngen av </w:t>
            </w:r>
            <w:r w:rsidR="00D75D99">
              <w:rPr>
                <w:rFonts w:eastAsia="Arial" w:cstheme="minorHAnsi"/>
                <w:sz w:val="20"/>
                <w:szCs w:val="20"/>
              </w:rPr>
              <w:t xml:space="preserve">skadene </w:t>
            </w:r>
            <w:r w:rsidR="00F87560">
              <w:rPr>
                <w:rFonts w:eastAsia="Arial" w:cstheme="minorHAnsi"/>
                <w:sz w:val="20"/>
                <w:szCs w:val="20"/>
              </w:rPr>
              <w:t xml:space="preserve">har </w:t>
            </w:r>
            <w:r w:rsidR="00A36C58">
              <w:rPr>
                <w:rFonts w:eastAsia="Arial" w:cstheme="minorHAnsi"/>
                <w:sz w:val="20"/>
                <w:szCs w:val="20"/>
              </w:rPr>
              <w:t>ført til k</w:t>
            </w:r>
            <w:r w:rsidR="00094007">
              <w:rPr>
                <w:rFonts w:eastAsia="Arial" w:cstheme="minorHAnsi"/>
                <w:sz w:val="20"/>
                <w:szCs w:val="20"/>
              </w:rPr>
              <w:t>onkret</w:t>
            </w:r>
            <w:r w:rsidR="000B2076">
              <w:rPr>
                <w:rFonts w:eastAsia="Arial" w:cstheme="minorHAnsi"/>
                <w:sz w:val="20"/>
                <w:szCs w:val="20"/>
              </w:rPr>
              <w:t>e til</w:t>
            </w:r>
            <w:r w:rsidR="00D6797E">
              <w:rPr>
                <w:rFonts w:eastAsia="Arial" w:cstheme="minorHAnsi"/>
                <w:sz w:val="20"/>
                <w:szCs w:val="20"/>
              </w:rPr>
              <w:t xml:space="preserve">tak. </w:t>
            </w:r>
            <w:r w:rsidR="00B0350F">
              <w:rPr>
                <w:rFonts w:eastAsia="Arial" w:cstheme="minorHAnsi"/>
                <w:sz w:val="20"/>
                <w:szCs w:val="20"/>
              </w:rPr>
              <w:t xml:space="preserve">De </w:t>
            </w:r>
            <w:r w:rsidR="005C72D6">
              <w:rPr>
                <w:rFonts w:eastAsia="Arial" w:cstheme="minorHAnsi"/>
                <w:sz w:val="20"/>
                <w:szCs w:val="20"/>
              </w:rPr>
              <w:t xml:space="preserve">er vurdert </w:t>
            </w:r>
            <w:r w:rsidR="005D569A">
              <w:rPr>
                <w:rFonts w:eastAsia="Arial" w:cstheme="minorHAnsi"/>
                <w:sz w:val="20"/>
                <w:szCs w:val="20"/>
              </w:rPr>
              <w:t>som u</w:t>
            </w:r>
            <w:r w:rsidR="00B21004">
              <w:rPr>
                <w:rFonts w:eastAsia="Arial" w:cstheme="minorHAnsi"/>
                <w:sz w:val="20"/>
                <w:szCs w:val="20"/>
              </w:rPr>
              <w:t>hell.</w:t>
            </w:r>
            <w:r w:rsidR="0010029C">
              <w:rPr>
                <w:rFonts w:eastAsia="Arial" w:cstheme="minorHAnsi"/>
                <w:sz w:val="20"/>
                <w:szCs w:val="20"/>
              </w:rPr>
              <w:t xml:space="preserve"> Ris</w:t>
            </w:r>
            <w:r w:rsidR="005524FE">
              <w:rPr>
                <w:rFonts w:eastAsia="Arial" w:cstheme="minorHAnsi"/>
                <w:sz w:val="20"/>
                <w:szCs w:val="20"/>
              </w:rPr>
              <w:t xml:space="preserve">ikoen for </w:t>
            </w:r>
            <w:r w:rsidR="005C67FB">
              <w:rPr>
                <w:rFonts w:eastAsia="Arial" w:cstheme="minorHAnsi"/>
                <w:sz w:val="20"/>
                <w:szCs w:val="20"/>
              </w:rPr>
              <w:t>slike h</w:t>
            </w:r>
            <w:r w:rsidR="00E71AA6">
              <w:rPr>
                <w:rFonts w:eastAsia="Arial" w:cstheme="minorHAnsi"/>
                <w:sz w:val="20"/>
                <w:szCs w:val="20"/>
              </w:rPr>
              <w:t>endelse</w:t>
            </w:r>
            <w:r w:rsidR="0070085E">
              <w:rPr>
                <w:rFonts w:eastAsia="Arial" w:cstheme="minorHAnsi"/>
                <w:sz w:val="20"/>
                <w:szCs w:val="20"/>
              </w:rPr>
              <w:t xml:space="preserve">r </w:t>
            </w:r>
            <w:r w:rsidR="00483897">
              <w:rPr>
                <w:rFonts w:eastAsia="Arial" w:cstheme="minorHAnsi"/>
                <w:sz w:val="20"/>
                <w:szCs w:val="20"/>
              </w:rPr>
              <w:t>er til s</w:t>
            </w:r>
            <w:r w:rsidR="00541578">
              <w:rPr>
                <w:rFonts w:eastAsia="Arial" w:cstheme="minorHAnsi"/>
                <w:sz w:val="20"/>
                <w:szCs w:val="20"/>
              </w:rPr>
              <w:t>tede og</w:t>
            </w:r>
            <w:r w:rsidR="00E9283C">
              <w:rPr>
                <w:rFonts w:eastAsia="Arial" w:cstheme="minorHAnsi"/>
                <w:sz w:val="20"/>
                <w:szCs w:val="20"/>
              </w:rPr>
              <w:t xml:space="preserve"> er ak</w:t>
            </w:r>
            <w:r w:rsidR="00805635">
              <w:rPr>
                <w:rFonts w:eastAsia="Arial" w:cstheme="minorHAnsi"/>
                <w:sz w:val="20"/>
                <w:szCs w:val="20"/>
              </w:rPr>
              <w:t>septa</w:t>
            </w:r>
            <w:r w:rsidR="00C34A9D">
              <w:rPr>
                <w:rFonts w:eastAsia="Arial" w:cstheme="minorHAnsi"/>
                <w:sz w:val="20"/>
                <w:szCs w:val="20"/>
              </w:rPr>
              <w:t>bel</w:t>
            </w:r>
            <w:r w:rsidR="00F55C68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0F5796AE" w14:textId="77777777" w:rsidR="000F5C20" w:rsidRDefault="000F5C20" w:rsidP="00A079C2">
            <w:pPr>
              <w:tabs>
                <w:tab w:val="left" w:pos="195"/>
              </w:tabs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  <w:p w14:paraId="39359E3A" w14:textId="7758E950" w:rsidR="000F5C20" w:rsidRPr="00AA3E5F" w:rsidRDefault="000F5C20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 w:rsidRPr="00AA3E5F">
              <w:rPr>
                <w:rFonts w:eastAsia="Arial" w:cstheme="minorHAnsi"/>
                <w:sz w:val="20"/>
                <w:szCs w:val="20"/>
              </w:rPr>
              <w:t>vedtak</w:t>
            </w:r>
          </w:p>
          <w:p w14:paraId="2BC7F62E" w14:textId="07DBBC70" w:rsidR="000F5C20" w:rsidRPr="00B97C38" w:rsidRDefault="000F5C20" w:rsidP="00A079C2">
            <w:pPr>
              <w:tabs>
                <w:tab w:val="left" w:pos="195"/>
              </w:tabs>
              <w:rPr>
                <w:rFonts w:eastAsia="Arial" w:cstheme="minorHAnsi"/>
                <w:sz w:val="20"/>
                <w:szCs w:val="20"/>
              </w:rPr>
            </w:pPr>
            <w:r w:rsidRPr="00B97C38">
              <w:rPr>
                <w:rFonts w:eastAsia="Arial" w:cstheme="minorHAnsi"/>
                <w:sz w:val="20"/>
                <w:szCs w:val="20"/>
              </w:rPr>
              <w:t>Su tar saken til informasjon</w:t>
            </w:r>
          </w:p>
        </w:tc>
      </w:tr>
      <w:tr w:rsidR="007204DC" w:rsidRPr="004F5FCE" w14:paraId="74AAA1C9" w14:textId="77777777" w:rsidTr="4470EABE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1D2891BC" w14:textId="2ADC54D4" w:rsidR="007204DC" w:rsidRPr="004F5FCE" w:rsidRDefault="008648CA" w:rsidP="007204DC">
            <w:p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26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0B4AC2F8" w14:textId="77777777" w:rsidR="00AE19F6" w:rsidRDefault="004619B7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619B7">
              <w:rPr>
                <w:rFonts w:cstheme="minorHAnsi"/>
                <w:b/>
                <w:bCs/>
                <w:sz w:val="20"/>
                <w:szCs w:val="20"/>
              </w:rPr>
              <w:t>Elevundersøkelsen</w:t>
            </w:r>
            <w:r w:rsidR="00AA3E5F">
              <w:rPr>
                <w:rFonts w:cstheme="minorHAnsi"/>
                <w:b/>
                <w:bCs/>
                <w:sz w:val="20"/>
                <w:szCs w:val="20"/>
              </w:rPr>
              <w:t xml:space="preserve"> 2025</w:t>
            </w:r>
          </w:p>
          <w:p w14:paraId="20B10E98" w14:textId="0BF18830" w:rsidR="00AA3E5F" w:rsidRPr="00AA3E5F" w:rsidRDefault="00AA3E5F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A3E5F">
              <w:rPr>
                <w:rFonts w:cstheme="minorHAnsi"/>
                <w:sz w:val="20"/>
                <w:szCs w:val="20"/>
              </w:rPr>
              <w:t>Elevene på 5. – 7. trinn har svart på elevundersøkelsen. Resultatene gjennomgås i møtet</w:t>
            </w:r>
            <w:r w:rsidR="0002690E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6FAB9331" w14:textId="12763FC8" w:rsidR="000110D7" w:rsidRDefault="000110D7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</w:t>
            </w:r>
            <w:r w:rsidR="007A15F8">
              <w:rPr>
                <w:rFonts w:cstheme="minorHAnsi"/>
                <w:sz w:val="20"/>
                <w:szCs w:val="20"/>
              </w:rPr>
              <w:t xml:space="preserve">søkelsen </w:t>
            </w:r>
            <w:r w:rsidR="00143C1F">
              <w:rPr>
                <w:rFonts w:cstheme="minorHAnsi"/>
                <w:sz w:val="20"/>
                <w:szCs w:val="20"/>
              </w:rPr>
              <w:t>gir i</w:t>
            </w:r>
            <w:r w:rsidR="00DF1852">
              <w:rPr>
                <w:rFonts w:cstheme="minorHAnsi"/>
                <w:sz w:val="20"/>
                <w:szCs w:val="20"/>
              </w:rPr>
              <w:t>kke g</w:t>
            </w:r>
            <w:r w:rsidR="004C6B50">
              <w:rPr>
                <w:rFonts w:cstheme="minorHAnsi"/>
                <w:sz w:val="20"/>
                <w:szCs w:val="20"/>
              </w:rPr>
              <w:t>run</w:t>
            </w:r>
            <w:r w:rsidR="00796F53">
              <w:rPr>
                <w:rFonts w:cstheme="minorHAnsi"/>
                <w:sz w:val="20"/>
                <w:szCs w:val="20"/>
              </w:rPr>
              <w:t xml:space="preserve">nlag for </w:t>
            </w:r>
            <w:r w:rsidR="00643120">
              <w:rPr>
                <w:rFonts w:cstheme="minorHAnsi"/>
                <w:sz w:val="20"/>
                <w:szCs w:val="20"/>
              </w:rPr>
              <w:t>spes</w:t>
            </w:r>
            <w:r w:rsidR="003F2C43">
              <w:rPr>
                <w:rFonts w:cstheme="minorHAnsi"/>
                <w:sz w:val="20"/>
                <w:szCs w:val="20"/>
              </w:rPr>
              <w:t>ifikke t</w:t>
            </w:r>
            <w:r w:rsidR="004D77A7">
              <w:rPr>
                <w:rFonts w:cstheme="minorHAnsi"/>
                <w:sz w:val="20"/>
                <w:szCs w:val="20"/>
              </w:rPr>
              <w:t>ilt</w:t>
            </w:r>
            <w:r w:rsidR="00493A03">
              <w:rPr>
                <w:rFonts w:cstheme="minorHAnsi"/>
                <w:sz w:val="20"/>
                <w:szCs w:val="20"/>
              </w:rPr>
              <w:t>ak,</w:t>
            </w:r>
            <w:r w:rsidR="00A80E12">
              <w:rPr>
                <w:rFonts w:cstheme="minorHAnsi"/>
                <w:sz w:val="20"/>
                <w:szCs w:val="20"/>
              </w:rPr>
              <w:t xml:space="preserve"> men </w:t>
            </w:r>
            <w:r w:rsidR="003016D5">
              <w:rPr>
                <w:rFonts w:cstheme="minorHAnsi"/>
                <w:sz w:val="20"/>
                <w:szCs w:val="20"/>
              </w:rPr>
              <w:t>de</w:t>
            </w:r>
            <w:r w:rsidR="00453E1C">
              <w:rPr>
                <w:rFonts w:cstheme="minorHAnsi"/>
                <w:sz w:val="20"/>
                <w:szCs w:val="20"/>
              </w:rPr>
              <w:t xml:space="preserve"> tas m</w:t>
            </w:r>
            <w:r w:rsidR="002476D3">
              <w:rPr>
                <w:rFonts w:cstheme="minorHAnsi"/>
                <w:sz w:val="20"/>
                <w:szCs w:val="20"/>
              </w:rPr>
              <w:t xml:space="preserve">ed </w:t>
            </w:r>
            <w:r w:rsidR="000961A2">
              <w:rPr>
                <w:rFonts w:cstheme="minorHAnsi"/>
                <w:sz w:val="20"/>
                <w:szCs w:val="20"/>
              </w:rPr>
              <w:t>som inns</w:t>
            </w:r>
            <w:r w:rsidR="00891503">
              <w:rPr>
                <w:rFonts w:cstheme="minorHAnsi"/>
                <w:sz w:val="20"/>
                <w:szCs w:val="20"/>
              </w:rPr>
              <w:t>pi</w:t>
            </w:r>
            <w:r w:rsidR="00A275FC">
              <w:rPr>
                <w:rFonts w:cstheme="minorHAnsi"/>
                <w:sz w:val="20"/>
                <w:szCs w:val="20"/>
              </w:rPr>
              <w:t xml:space="preserve">ll i </w:t>
            </w:r>
            <w:r w:rsidR="00DE1543">
              <w:rPr>
                <w:rFonts w:cstheme="minorHAnsi"/>
                <w:sz w:val="20"/>
                <w:szCs w:val="20"/>
              </w:rPr>
              <w:t>kvalitet</w:t>
            </w:r>
            <w:r w:rsidR="00236D96">
              <w:rPr>
                <w:rFonts w:cstheme="minorHAnsi"/>
                <w:sz w:val="20"/>
                <w:szCs w:val="20"/>
              </w:rPr>
              <w:t>svurde</w:t>
            </w:r>
            <w:r w:rsidR="00047C58">
              <w:rPr>
                <w:rFonts w:cstheme="minorHAnsi"/>
                <w:sz w:val="20"/>
                <w:szCs w:val="20"/>
              </w:rPr>
              <w:t>ring som gjøres</w:t>
            </w:r>
            <w:r w:rsidR="002C0E8D">
              <w:rPr>
                <w:rFonts w:cstheme="minorHAnsi"/>
                <w:sz w:val="20"/>
                <w:szCs w:val="20"/>
              </w:rPr>
              <w:t xml:space="preserve"> i løpet av </w:t>
            </w:r>
            <w:r w:rsidR="009A60D3">
              <w:rPr>
                <w:rFonts w:cstheme="minorHAnsi"/>
                <w:sz w:val="20"/>
                <w:szCs w:val="20"/>
              </w:rPr>
              <w:t xml:space="preserve">våren. </w:t>
            </w:r>
          </w:p>
          <w:p w14:paraId="0F44710E" w14:textId="322279E8" w:rsidR="00AA3E5F" w:rsidRDefault="00AA3E5F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D8807AD" w14:textId="539A7D1D" w:rsidR="00AA3E5F" w:rsidRPr="00AA3E5F" w:rsidRDefault="00AA3E5F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A3E5F">
              <w:rPr>
                <w:rFonts w:cstheme="minorHAnsi"/>
                <w:sz w:val="20"/>
                <w:szCs w:val="20"/>
              </w:rPr>
              <w:t>vedtak:</w:t>
            </w:r>
          </w:p>
          <w:p w14:paraId="14EA8818" w14:textId="0AD226C5" w:rsidR="00AA3E5F" w:rsidRPr="00AA3E5F" w:rsidRDefault="00AA3E5F" w:rsidP="00EE14BE">
            <w:pPr>
              <w:tabs>
                <w:tab w:val="left" w:pos="195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A3E5F">
              <w:rPr>
                <w:rFonts w:cstheme="minorHAnsi"/>
                <w:sz w:val="20"/>
                <w:szCs w:val="20"/>
              </w:rPr>
              <w:t>Su tar saken til orientering</w:t>
            </w:r>
          </w:p>
        </w:tc>
      </w:tr>
      <w:tr w:rsidR="008648CA" w:rsidRPr="004F5FCE" w14:paraId="7ED96ED1" w14:textId="77777777" w:rsidTr="4470EABE">
        <w:trPr>
          <w:trHeight w:val="300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68116A00" w14:textId="1507522F" w:rsidR="008648CA" w:rsidRDefault="008648CA" w:rsidP="007204D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27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7F551973" w14:textId="77777777" w:rsidR="008648CA" w:rsidRDefault="008648CA" w:rsidP="00EE14BE">
            <w:pPr>
              <w:tabs>
                <w:tab w:val="left" w:pos="19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Status/drift i sfo</w:t>
            </w:r>
          </w:p>
          <w:p w14:paraId="0B1AE9C8" w14:textId="77777777" w:rsidR="00A07C0D" w:rsidRDefault="007D604D" w:rsidP="00EE14BE">
            <w:p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Sfo leder, Torunn </w:t>
            </w:r>
            <w:r w:rsidR="00A07C0D">
              <w:rPr>
                <w:rFonts w:cstheme="minorHAnsi"/>
                <w:sz w:val="20"/>
                <w:szCs w:val="20"/>
              </w:rPr>
              <w:t>Bjørnsen informerer</w:t>
            </w:r>
          </w:p>
          <w:p w14:paraId="387D5A9C" w14:textId="63B90EE6" w:rsidR="008604C3" w:rsidRPr="00A07C0D" w:rsidRDefault="008604C3" w:rsidP="00A07C0D">
            <w:pPr>
              <w:pStyle w:val="ListParagraph"/>
              <w:numPr>
                <w:ilvl w:val="0"/>
                <w:numId w:val="1"/>
              </w:num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  <w:r w:rsidRPr="00A07C0D">
              <w:rPr>
                <w:rFonts w:cstheme="minorHAnsi"/>
                <w:sz w:val="20"/>
                <w:szCs w:val="20"/>
              </w:rPr>
              <w:t>Resultat fra foreldreundersøkelse.</w:t>
            </w:r>
          </w:p>
          <w:p w14:paraId="1CECF7A1" w14:textId="1262BEC7" w:rsidR="008648CA" w:rsidRPr="00A07C0D" w:rsidRDefault="008604C3" w:rsidP="00A07C0D">
            <w:pPr>
              <w:pStyle w:val="ListParagraph"/>
              <w:numPr>
                <w:ilvl w:val="0"/>
                <w:numId w:val="1"/>
              </w:num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  <w:r w:rsidRPr="00A07C0D">
              <w:rPr>
                <w:rFonts w:cstheme="minorHAnsi"/>
                <w:sz w:val="20"/>
                <w:szCs w:val="20"/>
              </w:rPr>
              <w:t>Endringer i oppstartsrutiner</w:t>
            </w:r>
            <w:r w:rsidR="0007014C" w:rsidRPr="00A07C0D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6211BD29" w14:textId="74CFFAB9" w:rsidR="008604C3" w:rsidRDefault="007D604D" w:rsidP="00A07C0D">
            <w:pPr>
              <w:pStyle w:val="ListParagraph"/>
              <w:numPr>
                <w:ilvl w:val="0"/>
                <w:numId w:val="1"/>
              </w:num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  <w:r w:rsidRPr="00A07C0D">
              <w:rPr>
                <w:rFonts w:cstheme="minorHAnsi"/>
                <w:sz w:val="20"/>
                <w:szCs w:val="20"/>
              </w:rPr>
              <w:t>Helhetskultur</w:t>
            </w:r>
          </w:p>
          <w:p w14:paraId="74263A0E" w14:textId="453E796B" w:rsidR="00A07C0D" w:rsidRPr="00A07C0D" w:rsidRDefault="00A07C0D" w:rsidP="00A07C0D">
            <w:pPr>
              <w:pStyle w:val="ListParagraph"/>
              <w:numPr>
                <w:ilvl w:val="0"/>
                <w:numId w:val="1"/>
              </w:num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Planer og behov</w:t>
            </w:r>
          </w:p>
          <w:p w14:paraId="5EAF83AA" w14:textId="77777777" w:rsidR="007D604D" w:rsidRDefault="007D604D" w:rsidP="00EE14BE">
            <w:p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</w:p>
          <w:p w14:paraId="6EE1858E" w14:textId="3148E355" w:rsidR="007D604D" w:rsidRDefault="00E70E4C" w:rsidP="00EE14BE">
            <w:p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7D604D">
              <w:rPr>
                <w:rFonts w:cstheme="minorHAnsi"/>
                <w:sz w:val="20"/>
                <w:szCs w:val="20"/>
              </w:rPr>
              <w:t>edtak:</w:t>
            </w:r>
          </w:p>
          <w:p w14:paraId="7F1C619B" w14:textId="603A5117" w:rsidR="007D604D" w:rsidRPr="008648CA" w:rsidRDefault="007D604D" w:rsidP="00EE14BE">
            <w:pPr>
              <w:tabs>
                <w:tab w:val="left" w:pos="19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 tar saken til orientering</w:t>
            </w:r>
          </w:p>
        </w:tc>
      </w:tr>
      <w:tr w:rsidR="007204DC" w:rsidRPr="004F5FCE" w14:paraId="1418A8E7" w14:textId="77777777" w:rsidTr="4470EABE">
        <w:trPr>
          <w:trHeight w:val="888"/>
        </w:trPr>
        <w:tc>
          <w:tcPr>
            <w:tcW w:w="988" w:type="dxa"/>
            <w:tcMar>
              <w:left w:w="105" w:type="dxa"/>
              <w:right w:w="105" w:type="dxa"/>
            </w:tcMar>
          </w:tcPr>
          <w:p w14:paraId="07B05E88" w14:textId="7A0A4107" w:rsidR="007204DC" w:rsidRPr="004F5FCE" w:rsidRDefault="008648CA" w:rsidP="007204DC">
            <w:pPr>
              <w:spacing w:after="160"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28</w:t>
            </w:r>
            <w:r w:rsidRPr="004F5FCE">
              <w:rPr>
                <w:rFonts w:eastAsia="Arial" w:cstheme="minorHAnsi"/>
                <w:sz w:val="20"/>
                <w:szCs w:val="20"/>
              </w:rPr>
              <w:t xml:space="preserve">– </w:t>
            </w:r>
            <w:r>
              <w:rPr>
                <w:rFonts w:eastAsia="Arial" w:cstheme="minorHAnsi"/>
                <w:sz w:val="20"/>
                <w:szCs w:val="20"/>
              </w:rPr>
              <w:t>25/26</w:t>
            </w:r>
          </w:p>
        </w:tc>
        <w:tc>
          <w:tcPr>
            <w:tcW w:w="8012" w:type="dxa"/>
            <w:tcMar>
              <w:left w:w="105" w:type="dxa"/>
              <w:right w:w="105" w:type="dxa"/>
            </w:tcMar>
          </w:tcPr>
          <w:p w14:paraId="2335D123" w14:textId="77777777" w:rsidR="0001507D" w:rsidRDefault="00F25B14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F25B14">
              <w:rPr>
                <w:rFonts w:eastAsia="Arial" w:cstheme="minorHAnsi"/>
                <w:b/>
                <w:bCs/>
                <w:sz w:val="20"/>
                <w:szCs w:val="20"/>
              </w:rPr>
              <w:t>Eventuelt</w:t>
            </w:r>
          </w:p>
          <w:p w14:paraId="05A8D881" w14:textId="5300EBE5" w:rsidR="00451B0A" w:rsidRPr="00330CB8" w:rsidRDefault="00A46B1D" w:rsidP="007204DC">
            <w:pPr>
              <w:tabs>
                <w:tab w:val="left" w:pos="195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330CB8">
              <w:rPr>
                <w:rFonts w:eastAsia="Arial" w:cstheme="minorHAnsi"/>
                <w:sz w:val="20"/>
                <w:szCs w:val="20"/>
              </w:rPr>
              <w:t>Ingen sak</w:t>
            </w:r>
            <w:r w:rsidR="00D54F83" w:rsidRPr="00330CB8">
              <w:rPr>
                <w:rFonts w:eastAsia="Arial" w:cstheme="minorHAnsi"/>
                <w:sz w:val="20"/>
                <w:szCs w:val="20"/>
              </w:rPr>
              <w:t>er</w:t>
            </w:r>
          </w:p>
        </w:tc>
      </w:tr>
    </w:tbl>
    <w:p w14:paraId="104E3129" w14:textId="1A8B93D5" w:rsidR="00FF6FA6" w:rsidRPr="004F5FCE" w:rsidRDefault="00FF6FA6" w:rsidP="00C04E91">
      <w:pPr>
        <w:rPr>
          <w:rFonts w:cstheme="minorHAnsi"/>
        </w:rPr>
      </w:pPr>
    </w:p>
    <w:sectPr w:rsidR="00FF6FA6" w:rsidRPr="004F5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E91"/>
    <w:multiLevelType w:val="hybridMultilevel"/>
    <w:tmpl w:val="5BF2C30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154C0"/>
    <w:multiLevelType w:val="hybridMultilevel"/>
    <w:tmpl w:val="7AE897A6"/>
    <w:lvl w:ilvl="0" w:tplc="C1A092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887593">
    <w:abstractNumId w:val="1"/>
  </w:num>
  <w:num w:numId="2" w16cid:durableId="178711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41983A"/>
    <w:rsid w:val="000110D7"/>
    <w:rsid w:val="0001507D"/>
    <w:rsid w:val="0002690E"/>
    <w:rsid w:val="00043A2C"/>
    <w:rsid w:val="0004553F"/>
    <w:rsid w:val="00047C58"/>
    <w:rsid w:val="00063C7A"/>
    <w:rsid w:val="0007014C"/>
    <w:rsid w:val="00070A6E"/>
    <w:rsid w:val="00090D5C"/>
    <w:rsid w:val="00094007"/>
    <w:rsid w:val="000961A2"/>
    <w:rsid w:val="000A31D0"/>
    <w:rsid w:val="000A7668"/>
    <w:rsid w:val="000B2076"/>
    <w:rsid w:val="000B3F1D"/>
    <w:rsid w:val="000BE14F"/>
    <w:rsid w:val="000F2197"/>
    <w:rsid w:val="000F5C20"/>
    <w:rsid w:val="0010029C"/>
    <w:rsid w:val="00124B49"/>
    <w:rsid w:val="00143C1F"/>
    <w:rsid w:val="00146AC3"/>
    <w:rsid w:val="0015702A"/>
    <w:rsid w:val="0017793D"/>
    <w:rsid w:val="0018117E"/>
    <w:rsid w:val="0019454E"/>
    <w:rsid w:val="001A0ACB"/>
    <w:rsid w:val="001B5AF8"/>
    <w:rsid w:val="001E04C1"/>
    <w:rsid w:val="001E60FE"/>
    <w:rsid w:val="001F1ECC"/>
    <w:rsid w:val="001F55D7"/>
    <w:rsid w:val="00203060"/>
    <w:rsid w:val="00204A3C"/>
    <w:rsid w:val="00207F63"/>
    <w:rsid w:val="00215EA3"/>
    <w:rsid w:val="002362B9"/>
    <w:rsid w:val="00236D96"/>
    <w:rsid w:val="0024190D"/>
    <w:rsid w:val="002476D3"/>
    <w:rsid w:val="0025369B"/>
    <w:rsid w:val="002626D0"/>
    <w:rsid w:val="0026386A"/>
    <w:rsid w:val="0027797B"/>
    <w:rsid w:val="00290A95"/>
    <w:rsid w:val="00293325"/>
    <w:rsid w:val="002A1D32"/>
    <w:rsid w:val="002B4725"/>
    <w:rsid w:val="002B713D"/>
    <w:rsid w:val="002C0E8D"/>
    <w:rsid w:val="002C2AC8"/>
    <w:rsid w:val="002C7790"/>
    <w:rsid w:val="002D23E7"/>
    <w:rsid w:val="002E2D35"/>
    <w:rsid w:val="002F2148"/>
    <w:rsid w:val="002F38DF"/>
    <w:rsid w:val="00300425"/>
    <w:rsid w:val="003016D5"/>
    <w:rsid w:val="0030336B"/>
    <w:rsid w:val="003035DD"/>
    <w:rsid w:val="00311030"/>
    <w:rsid w:val="0031630A"/>
    <w:rsid w:val="0031704F"/>
    <w:rsid w:val="003210BD"/>
    <w:rsid w:val="00324026"/>
    <w:rsid w:val="00330CB8"/>
    <w:rsid w:val="003345C4"/>
    <w:rsid w:val="003634F4"/>
    <w:rsid w:val="00367C18"/>
    <w:rsid w:val="00370E64"/>
    <w:rsid w:val="0037469A"/>
    <w:rsid w:val="003A1AAD"/>
    <w:rsid w:val="003A3EE4"/>
    <w:rsid w:val="003A5700"/>
    <w:rsid w:val="003A5E2A"/>
    <w:rsid w:val="003C1B0F"/>
    <w:rsid w:val="003C39F7"/>
    <w:rsid w:val="003C3B80"/>
    <w:rsid w:val="003C41F2"/>
    <w:rsid w:val="003C5265"/>
    <w:rsid w:val="003C6E12"/>
    <w:rsid w:val="003D5B5D"/>
    <w:rsid w:val="003D7AD8"/>
    <w:rsid w:val="003E4B70"/>
    <w:rsid w:val="003F24A0"/>
    <w:rsid w:val="003F2C43"/>
    <w:rsid w:val="003F2F46"/>
    <w:rsid w:val="00400749"/>
    <w:rsid w:val="00403641"/>
    <w:rsid w:val="00405428"/>
    <w:rsid w:val="004066C5"/>
    <w:rsid w:val="004070DC"/>
    <w:rsid w:val="00407866"/>
    <w:rsid w:val="00414A1B"/>
    <w:rsid w:val="00417E29"/>
    <w:rsid w:val="004220F1"/>
    <w:rsid w:val="00422ECC"/>
    <w:rsid w:val="0042657C"/>
    <w:rsid w:val="00432A95"/>
    <w:rsid w:val="00451B0A"/>
    <w:rsid w:val="00453E1C"/>
    <w:rsid w:val="0045785B"/>
    <w:rsid w:val="0046118C"/>
    <w:rsid w:val="004619B7"/>
    <w:rsid w:val="00474DEC"/>
    <w:rsid w:val="00480246"/>
    <w:rsid w:val="00483897"/>
    <w:rsid w:val="004878E0"/>
    <w:rsid w:val="004930AA"/>
    <w:rsid w:val="00493A03"/>
    <w:rsid w:val="004968A5"/>
    <w:rsid w:val="004B6910"/>
    <w:rsid w:val="004C55B3"/>
    <w:rsid w:val="004C6B50"/>
    <w:rsid w:val="004D77A7"/>
    <w:rsid w:val="004E60CA"/>
    <w:rsid w:val="004E6ED0"/>
    <w:rsid w:val="004F5FCE"/>
    <w:rsid w:val="00501802"/>
    <w:rsid w:val="00503A8E"/>
    <w:rsid w:val="00505930"/>
    <w:rsid w:val="0050644C"/>
    <w:rsid w:val="00515F59"/>
    <w:rsid w:val="00541578"/>
    <w:rsid w:val="005514FE"/>
    <w:rsid w:val="005524FE"/>
    <w:rsid w:val="00552729"/>
    <w:rsid w:val="00555D06"/>
    <w:rsid w:val="00561B74"/>
    <w:rsid w:val="00577020"/>
    <w:rsid w:val="00587519"/>
    <w:rsid w:val="00593C08"/>
    <w:rsid w:val="00594F7C"/>
    <w:rsid w:val="005B5E49"/>
    <w:rsid w:val="005C67FB"/>
    <w:rsid w:val="005C72D6"/>
    <w:rsid w:val="005D07C1"/>
    <w:rsid w:val="005D569A"/>
    <w:rsid w:val="005D77F9"/>
    <w:rsid w:val="005D7B53"/>
    <w:rsid w:val="00604888"/>
    <w:rsid w:val="006051D3"/>
    <w:rsid w:val="006136F8"/>
    <w:rsid w:val="006149CC"/>
    <w:rsid w:val="00622456"/>
    <w:rsid w:val="00640E14"/>
    <w:rsid w:val="006424A4"/>
    <w:rsid w:val="00643120"/>
    <w:rsid w:val="00644F4B"/>
    <w:rsid w:val="006458ED"/>
    <w:rsid w:val="00652D42"/>
    <w:rsid w:val="0065345E"/>
    <w:rsid w:val="0066095F"/>
    <w:rsid w:val="0067232E"/>
    <w:rsid w:val="0068730C"/>
    <w:rsid w:val="0069088D"/>
    <w:rsid w:val="006973B8"/>
    <w:rsid w:val="006D4686"/>
    <w:rsid w:val="006D56B2"/>
    <w:rsid w:val="006F32AE"/>
    <w:rsid w:val="0070085E"/>
    <w:rsid w:val="007204DC"/>
    <w:rsid w:val="00740194"/>
    <w:rsid w:val="00744204"/>
    <w:rsid w:val="007536D5"/>
    <w:rsid w:val="0076596A"/>
    <w:rsid w:val="0076658B"/>
    <w:rsid w:val="007678FA"/>
    <w:rsid w:val="00775811"/>
    <w:rsid w:val="00777F22"/>
    <w:rsid w:val="00781CA8"/>
    <w:rsid w:val="007854B1"/>
    <w:rsid w:val="00786798"/>
    <w:rsid w:val="00787377"/>
    <w:rsid w:val="0079125A"/>
    <w:rsid w:val="00796F53"/>
    <w:rsid w:val="007A15F8"/>
    <w:rsid w:val="007A1718"/>
    <w:rsid w:val="007B6903"/>
    <w:rsid w:val="007C792A"/>
    <w:rsid w:val="007D604D"/>
    <w:rsid w:val="007D766F"/>
    <w:rsid w:val="007E61F4"/>
    <w:rsid w:val="00805635"/>
    <w:rsid w:val="00832C40"/>
    <w:rsid w:val="0084344C"/>
    <w:rsid w:val="00847DCD"/>
    <w:rsid w:val="008604C3"/>
    <w:rsid w:val="0086270E"/>
    <w:rsid w:val="008648CA"/>
    <w:rsid w:val="0088731C"/>
    <w:rsid w:val="00891503"/>
    <w:rsid w:val="00894371"/>
    <w:rsid w:val="008A02CB"/>
    <w:rsid w:val="008A4AEA"/>
    <w:rsid w:val="008A5391"/>
    <w:rsid w:val="008D1042"/>
    <w:rsid w:val="008E3C2F"/>
    <w:rsid w:val="008F0868"/>
    <w:rsid w:val="008F3A5D"/>
    <w:rsid w:val="00912AC8"/>
    <w:rsid w:val="009325F1"/>
    <w:rsid w:val="00932C1D"/>
    <w:rsid w:val="00952A60"/>
    <w:rsid w:val="00955D1F"/>
    <w:rsid w:val="00961E09"/>
    <w:rsid w:val="00993FB1"/>
    <w:rsid w:val="009A26F2"/>
    <w:rsid w:val="009A60D3"/>
    <w:rsid w:val="009B1569"/>
    <w:rsid w:val="009C3778"/>
    <w:rsid w:val="009E05F5"/>
    <w:rsid w:val="009E0A88"/>
    <w:rsid w:val="009F3A8E"/>
    <w:rsid w:val="009F64A6"/>
    <w:rsid w:val="009F6D9C"/>
    <w:rsid w:val="00A03EF0"/>
    <w:rsid w:val="00A079C2"/>
    <w:rsid w:val="00A07C0D"/>
    <w:rsid w:val="00A21081"/>
    <w:rsid w:val="00A249B4"/>
    <w:rsid w:val="00A275FC"/>
    <w:rsid w:val="00A36C58"/>
    <w:rsid w:val="00A42901"/>
    <w:rsid w:val="00A46B1D"/>
    <w:rsid w:val="00A527BC"/>
    <w:rsid w:val="00A57A89"/>
    <w:rsid w:val="00A66EB4"/>
    <w:rsid w:val="00A67530"/>
    <w:rsid w:val="00A80E12"/>
    <w:rsid w:val="00A82496"/>
    <w:rsid w:val="00A8468D"/>
    <w:rsid w:val="00A90625"/>
    <w:rsid w:val="00A91EB6"/>
    <w:rsid w:val="00AA3E5F"/>
    <w:rsid w:val="00AA5EB7"/>
    <w:rsid w:val="00AA6423"/>
    <w:rsid w:val="00AB3327"/>
    <w:rsid w:val="00AC0229"/>
    <w:rsid w:val="00AD7CD8"/>
    <w:rsid w:val="00AE19F6"/>
    <w:rsid w:val="00B0350F"/>
    <w:rsid w:val="00B06F3A"/>
    <w:rsid w:val="00B11829"/>
    <w:rsid w:val="00B13417"/>
    <w:rsid w:val="00B177FD"/>
    <w:rsid w:val="00B21004"/>
    <w:rsid w:val="00B25631"/>
    <w:rsid w:val="00B276D6"/>
    <w:rsid w:val="00B503F1"/>
    <w:rsid w:val="00B546F8"/>
    <w:rsid w:val="00B60DF0"/>
    <w:rsid w:val="00B645F2"/>
    <w:rsid w:val="00B74785"/>
    <w:rsid w:val="00B76053"/>
    <w:rsid w:val="00B82D11"/>
    <w:rsid w:val="00B90833"/>
    <w:rsid w:val="00B97C38"/>
    <w:rsid w:val="00BD7603"/>
    <w:rsid w:val="00BE134A"/>
    <w:rsid w:val="00BE4044"/>
    <w:rsid w:val="00C04E91"/>
    <w:rsid w:val="00C07FE6"/>
    <w:rsid w:val="00C1037E"/>
    <w:rsid w:val="00C20272"/>
    <w:rsid w:val="00C26F1A"/>
    <w:rsid w:val="00C34A9D"/>
    <w:rsid w:val="00C43505"/>
    <w:rsid w:val="00C45A6F"/>
    <w:rsid w:val="00C47D51"/>
    <w:rsid w:val="00C83484"/>
    <w:rsid w:val="00C90309"/>
    <w:rsid w:val="00CD53C5"/>
    <w:rsid w:val="00CF53DD"/>
    <w:rsid w:val="00CF648B"/>
    <w:rsid w:val="00D005E9"/>
    <w:rsid w:val="00D21500"/>
    <w:rsid w:val="00D346EE"/>
    <w:rsid w:val="00D36E35"/>
    <w:rsid w:val="00D4104F"/>
    <w:rsid w:val="00D43392"/>
    <w:rsid w:val="00D460F8"/>
    <w:rsid w:val="00D54F83"/>
    <w:rsid w:val="00D65072"/>
    <w:rsid w:val="00D6797E"/>
    <w:rsid w:val="00D75D99"/>
    <w:rsid w:val="00D76565"/>
    <w:rsid w:val="00D80405"/>
    <w:rsid w:val="00D86264"/>
    <w:rsid w:val="00D93BE9"/>
    <w:rsid w:val="00D951AD"/>
    <w:rsid w:val="00DA2204"/>
    <w:rsid w:val="00DA77AE"/>
    <w:rsid w:val="00DB7753"/>
    <w:rsid w:val="00DD699B"/>
    <w:rsid w:val="00DE1543"/>
    <w:rsid w:val="00DE7E10"/>
    <w:rsid w:val="00DF1852"/>
    <w:rsid w:val="00DF4248"/>
    <w:rsid w:val="00E02FF1"/>
    <w:rsid w:val="00E217B2"/>
    <w:rsid w:val="00E2217B"/>
    <w:rsid w:val="00E4381A"/>
    <w:rsid w:val="00E532B1"/>
    <w:rsid w:val="00E546AF"/>
    <w:rsid w:val="00E66770"/>
    <w:rsid w:val="00E70E4C"/>
    <w:rsid w:val="00E71AA6"/>
    <w:rsid w:val="00E9283C"/>
    <w:rsid w:val="00E933E2"/>
    <w:rsid w:val="00E93DEA"/>
    <w:rsid w:val="00E9446C"/>
    <w:rsid w:val="00E96E94"/>
    <w:rsid w:val="00EA2A04"/>
    <w:rsid w:val="00EA7F61"/>
    <w:rsid w:val="00EB03CE"/>
    <w:rsid w:val="00EB13E6"/>
    <w:rsid w:val="00EB1AB6"/>
    <w:rsid w:val="00EC455C"/>
    <w:rsid w:val="00ED7807"/>
    <w:rsid w:val="00EE0469"/>
    <w:rsid w:val="00EE14BE"/>
    <w:rsid w:val="00EE6198"/>
    <w:rsid w:val="00F04E6A"/>
    <w:rsid w:val="00F05331"/>
    <w:rsid w:val="00F20302"/>
    <w:rsid w:val="00F21E45"/>
    <w:rsid w:val="00F25B14"/>
    <w:rsid w:val="00F401DF"/>
    <w:rsid w:val="00F53916"/>
    <w:rsid w:val="00F55C68"/>
    <w:rsid w:val="00F6416C"/>
    <w:rsid w:val="00F6673E"/>
    <w:rsid w:val="00F7106A"/>
    <w:rsid w:val="00F73431"/>
    <w:rsid w:val="00F84A46"/>
    <w:rsid w:val="00F87560"/>
    <w:rsid w:val="00F92F70"/>
    <w:rsid w:val="00FB4492"/>
    <w:rsid w:val="00FB5989"/>
    <w:rsid w:val="00FB763D"/>
    <w:rsid w:val="00FC1B39"/>
    <w:rsid w:val="00FC4439"/>
    <w:rsid w:val="00FD2B94"/>
    <w:rsid w:val="00FE08E2"/>
    <w:rsid w:val="00FE4FF1"/>
    <w:rsid w:val="00FF3303"/>
    <w:rsid w:val="00FF6FA6"/>
    <w:rsid w:val="03547E6B"/>
    <w:rsid w:val="03A26E81"/>
    <w:rsid w:val="05BF6EEA"/>
    <w:rsid w:val="05E75C42"/>
    <w:rsid w:val="067208D6"/>
    <w:rsid w:val="06C14EFE"/>
    <w:rsid w:val="08F15E3B"/>
    <w:rsid w:val="0A32AF67"/>
    <w:rsid w:val="0A8D2E9C"/>
    <w:rsid w:val="0B9FD441"/>
    <w:rsid w:val="0C0442F3"/>
    <w:rsid w:val="0D55111E"/>
    <w:rsid w:val="0E26572C"/>
    <w:rsid w:val="0E386DC3"/>
    <w:rsid w:val="0E8D834D"/>
    <w:rsid w:val="109D8C6C"/>
    <w:rsid w:val="115DF7EE"/>
    <w:rsid w:val="145000DA"/>
    <w:rsid w:val="1A5CCCC6"/>
    <w:rsid w:val="1CD3D41E"/>
    <w:rsid w:val="1EB58DBE"/>
    <w:rsid w:val="20515E1F"/>
    <w:rsid w:val="20BB6FD4"/>
    <w:rsid w:val="20E18813"/>
    <w:rsid w:val="2109A97C"/>
    <w:rsid w:val="2438F9D5"/>
    <w:rsid w:val="249FD033"/>
    <w:rsid w:val="24FF319D"/>
    <w:rsid w:val="28795F6E"/>
    <w:rsid w:val="2BD25ECF"/>
    <w:rsid w:val="2BEE7E46"/>
    <w:rsid w:val="307D1083"/>
    <w:rsid w:val="309D0E38"/>
    <w:rsid w:val="30A8BA18"/>
    <w:rsid w:val="32A9D005"/>
    <w:rsid w:val="336E98AF"/>
    <w:rsid w:val="3427729C"/>
    <w:rsid w:val="3493C7A4"/>
    <w:rsid w:val="36A6E3DA"/>
    <w:rsid w:val="3766F5EC"/>
    <w:rsid w:val="37948AE6"/>
    <w:rsid w:val="3C41983A"/>
    <w:rsid w:val="3D066D4E"/>
    <w:rsid w:val="3E8B22D2"/>
    <w:rsid w:val="41E19A17"/>
    <w:rsid w:val="4470EABE"/>
    <w:rsid w:val="45F399DB"/>
    <w:rsid w:val="4702A142"/>
    <w:rsid w:val="4A027E82"/>
    <w:rsid w:val="4D3436AE"/>
    <w:rsid w:val="4E995D67"/>
    <w:rsid w:val="4FB59830"/>
    <w:rsid w:val="53B80E28"/>
    <w:rsid w:val="5506F626"/>
    <w:rsid w:val="576CCE14"/>
    <w:rsid w:val="594D18FE"/>
    <w:rsid w:val="59B45EEE"/>
    <w:rsid w:val="5BEA1E3D"/>
    <w:rsid w:val="5DB887F3"/>
    <w:rsid w:val="5DE392EA"/>
    <w:rsid w:val="5EECF894"/>
    <w:rsid w:val="5F64253D"/>
    <w:rsid w:val="649E20E5"/>
    <w:rsid w:val="68D704B4"/>
    <w:rsid w:val="69B6A1DD"/>
    <w:rsid w:val="6B101485"/>
    <w:rsid w:val="6B9CCCFD"/>
    <w:rsid w:val="6C58CC0C"/>
    <w:rsid w:val="6FF36CB5"/>
    <w:rsid w:val="71FEF5AA"/>
    <w:rsid w:val="74DF7506"/>
    <w:rsid w:val="76C5DDCE"/>
    <w:rsid w:val="77E2CCE6"/>
    <w:rsid w:val="79244C4D"/>
    <w:rsid w:val="7A4A49EF"/>
    <w:rsid w:val="7B18BF4B"/>
    <w:rsid w:val="7C8A37DE"/>
    <w:rsid w:val="7D3B9775"/>
    <w:rsid w:val="7E2195BC"/>
    <w:rsid w:val="7FF4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1983A"/>
  <w15:chartTrackingRefBased/>
  <w15:docId w15:val="{D681EE4B-1743-4A8D-9E7A-474572BC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E08E2"/>
    <w:pPr>
      <w:ind w:left="720"/>
      <w:contextualSpacing/>
    </w:pPr>
  </w:style>
  <w:style w:type="paragraph" w:styleId="Revision">
    <w:name w:val="Revision"/>
    <w:hidden/>
    <w:uiPriority w:val="99"/>
    <w:semiHidden/>
    <w:rsid w:val="00EC45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7F61"/>
    <w:rPr>
      <w:color w:val="0000FF"/>
      <w:u w:val="single"/>
    </w:rPr>
  </w:style>
  <w:style w:type="paragraph" w:customStyle="1" w:styleId="paragraph">
    <w:name w:val="paragraph"/>
    <w:basedOn w:val="Normal"/>
    <w:rsid w:val="00AC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AC0229"/>
  </w:style>
  <w:style w:type="character" w:customStyle="1" w:styleId="eop">
    <w:name w:val="eop"/>
    <w:basedOn w:val="DefaultParagraphFont"/>
    <w:rsid w:val="00AC0229"/>
  </w:style>
  <w:style w:type="character" w:styleId="UnresolvedMention">
    <w:name w:val="Unresolved Mention"/>
    <w:basedOn w:val="DefaultParagraphFont"/>
    <w:uiPriority w:val="99"/>
    <w:semiHidden/>
    <w:unhideWhenUsed/>
    <w:rsid w:val="00015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7B3D40D7EE468FC2DB02F40B4C1B" ma:contentTypeVersion="17" ma:contentTypeDescription="Opprett et nytt dokument." ma:contentTypeScope="" ma:versionID="1e6f31ff85902c6c8b21ce3113fd5390">
  <xsd:schema xmlns:xsd="http://www.w3.org/2001/XMLSchema" xmlns:xs="http://www.w3.org/2001/XMLSchema" xmlns:p="http://schemas.microsoft.com/office/2006/metadata/properties" xmlns:ns2="fbe0bca2-f17c-49d4-b376-d5d93c6f21d9" xmlns:ns3="d2efefe9-8406-4fab-9135-96fa4f3fee32" targetNamespace="http://schemas.microsoft.com/office/2006/metadata/properties" ma:root="true" ma:fieldsID="08bb49f6ac34f7ea34d2c66239fb15fa" ns2:_="" ns3:_="">
    <xsd:import namespace="fbe0bca2-f17c-49d4-b376-d5d93c6f21d9"/>
    <xsd:import namespace="d2efefe9-8406-4fab-9135-96fa4f3f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bca2-f17c-49d4-b376-d5d93c6f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Godkjenningsstatus" ma:internalName="Godkjennings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efe9-8406-4fab-9135-96fa4f3fe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ff5e37e-b871-4643-aabf-b73616e10872}" ma:internalName="TaxCatchAll" ma:showField="CatchAllData" ma:web="d2efefe9-8406-4fab-9135-96fa4f3f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fefe9-8406-4fab-9135-96fa4f3fee32" xsi:nil="true"/>
    <lcf76f155ced4ddcb4097134ff3c332f xmlns="fbe0bca2-f17c-49d4-b376-d5d93c6f21d9">
      <Terms xmlns="http://schemas.microsoft.com/office/infopath/2007/PartnerControls"/>
    </lcf76f155ced4ddcb4097134ff3c332f>
    <_Flow_SignoffStatus xmlns="fbe0bca2-f17c-49d4-b376-d5d93c6f21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A3C1C-C5A1-4566-8A74-8843967D0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0bca2-f17c-49d4-b376-d5d93c6f21d9"/>
    <ds:schemaRef ds:uri="d2efefe9-8406-4fab-9135-96fa4f3fe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AE959-92E8-48D9-93B1-843C3B359B1C}">
  <ds:schemaRefs>
    <ds:schemaRef ds:uri="http://schemas.microsoft.com/office/2006/metadata/properties"/>
    <ds:schemaRef ds:uri="http://schemas.microsoft.com/office/infopath/2007/PartnerControls"/>
    <ds:schemaRef ds:uri="d2efefe9-8406-4fab-9135-96fa4f3fee32"/>
    <ds:schemaRef ds:uri="fbe0bca2-f17c-49d4-b376-d5d93c6f21d9"/>
  </ds:schemaRefs>
</ds:datastoreItem>
</file>

<file path=customXml/itemProps3.xml><?xml version="1.0" encoding="utf-8"?>
<ds:datastoreItem xmlns:ds="http://schemas.openxmlformats.org/officeDocument/2006/customXml" ds:itemID="{A08F011F-1B25-4A72-9B05-7761D0D753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35cd92-b949-4790-b227-8645d4c64f1f}" enabled="1" method="Standard" siteId="{b04c18ce-fe49-4383-8235-47f395f074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Per-Einar Solheim</dc:creator>
  <cp:keywords/>
  <dc:description/>
  <cp:lastModifiedBy>Per-Einar Solheim</cp:lastModifiedBy>
  <cp:revision>20</cp:revision>
  <dcterms:created xsi:type="dcterms:W3CDTF">2026-02-12T02:21:00Z</dcterms:created>
  <dcterms:modified xsi:type="dcterms:W3CDTF">2026-03-20T12:40:00Z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0x0101002B497B3D40D7EE468FC2DB02F40B4C1B</vt:lpwstr>
  </property>
  <property fmtid="{D5CDD505-2E9C-101B-9397-08002B2CF9AE}" pid="3" name="MediaServiceImageTags">
    <vt:lpwstr/>
  </property>
</Properties>
</file>